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03" w:rsidRDefault="00B84318" w:rsidP="00E155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-1613535</wp:posOffset>
            </wp:positionV>
            <wp:extent cx="9251950" cy="6734175"/>
            <wp:effectExtent l="19050" t="0" r="6350" b="0"/>
            <wp:wrapSquare wrapText="bothSides"/>
            <wp:docPr id="1" name="Рисунок 1" descr="C:\Users\Дом\AppData\Local\Microsoft\Windows\Temporary Internet Files\Content.Word\план месяц язы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AppData\Local\Microsoft\Windows\Temporary Internet Files\Content.Word\план месяц язы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318" w:rsidRDefault="00B84318" w:rsidP="00E155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540"/>
        <w:gridCol w:w="5347"/>
        <w:gridCol w:w="2889"/>
        <w:gridCol w:w="2889"/>
        <w:gridCol w:w="2895"/>
      </w:tblGrid>
      <w:tr w:rsidR="001E6C59" w:rsidTr="003B5A84">
        <w:tc>
          <w:tcPr>
            <w:tcW w:w="540" w:type="dxa"/>
          </w:tcPr>
          <w:p w:rsidR="001E6C59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47" w:type="dxa"/>
          </w:tcPr>
          <w:p w:rsidR="001E6C59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микрофон “Книга на столе”</w:t>
            </w:r>
          </w:p>
        </w:tc>
        <w:tc>
          <w:tcPr>
            <w:tcW w:w="2889" w:type="dxa"/>
          </w:tcPr>
          <w:p w:rsidR="001E6C59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21.02.21-22.02.21</w:t>
            </w:r>
          </w:p>
        </w:tc>
        <w:tc>
          <w:tcPr>
            <w:tcW w:w="2889" w:type="dxa"/>
          </w:tcPr>
          <w:p w:rsidR="001E6C59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2895" w:type="dxa"/>
          </w:tcPr>
          <w:p w:rsidR="001E6C59" w:rsidRPr="00C23D9F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3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 тат.языка и лит. </w:t>
            </w:r>
          </w:p>
          <w:p w:rsidR="001E6C59" w:rsidRPr="00C23D9F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3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1E6C59" w:rsidRPr="00C23D9F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3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Назмиева Г.Л.</w:t>
            </w:r>
          </w:p>
          <w:p w:rsidR="001E6C59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3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Д.Н., библиотекарь школы</w:t>
            </w:r>
          </w:p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</w:tr>
      <w:tr w:rsidR="001E6C59" w:rsidTr="003B5A84">
        <w:tc>
          <w:tcPr>
            <w:tcW w:w="540" w:type="dxa"/>
          </w:tcPr>
          <w:p w:rsidR="001E6C59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47" w:type="dxa"/>
          </w:tcPr>
          <w:p w:rsidR="001E6C59" w:rsidRDefault="001E6C59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"Краски родного языка"</w:t>
            </w:r>
          </w:p>
        </w:tc>
        <w:tc>
          <w:tcPr>
            <w:tcW w:w="2889" w:type="dxa"/>
          </w:tcPr>
          <w:p w:rsidR="001E6C59" w:rsidRDefault="008339E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</w:t>
            </w:r>
            <w:r w:rsidR="001E6C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889" w:type="dxa"/>
          </w:tcPr>
          <w:p w:rsidR="001E6C59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2895" w:type="dxa"/>
          </w:tcPr>
          <w:p w:rsidR="001E6C59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ИЗО Валиева Г.А.</w:t>
            </w:r>
          </w:p>
          <w:p w:rsidR="00E15581" w:rsidRDefault="008339E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E155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</w:tbl>
    <w:p w:rsidR="00C46A03" w:rsidRDefault="00C46A03" w:rsidP="00E155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E6C59" w:rsidRPr="00C46A03" w:rsidRDefault="001E6C59" w:rsidP="00E155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3FA1" w:rsidRDefault="000E3FA1" w:rsidP="00E155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2021 нче </w:t>
      </w:r>
      <w:r w:rsidR="00E15581">
        <w:rPr>
          <w:rFonts w:ascii="Times New Roman" w:hAnsi="Times New Roman" w:cs="Times New Roman"/>
          <w:sz w:val="24"/>
          <w:szCs w:val="24"/>
          <w:lang w:val="tt-RU"/>
        </w:rPr>
        <w:t>елда Күбәк урта гомуми белем бирү мәктәбендә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Туган тел айлыгын уздыру буенча п</w:t>
      </w:r>
      <w:r w:rsidRPr="00C46A03">
        <w:rPr>
          <w:rFonts w:ascii="Times New Roman" w:hAnsi="Times New Roman" w:cs="Times New Roman"/>
          <w:sz w:val="24"/>
          <w:szCs w:val="24"/>
          <w:lang w:val="tt-RU"/>
        </w:rPr>
        <w:t>лан</w:t>
      </w:r>
    </w:p>
    <w:p w:rsidR="000E3FA1" w:rsidRDefault="000E3FA1" w:rsidP="00E155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540"/>
        <w:gridCol w:w="5347"/>
        <w:gridCol w:w="2889"/>
        <w:gridCol w:w="2889"/>
        <w:gridCol w:w="2895"/>
      </w:tblGrid>
      <w:tr w:rsidR="000E3FA1" w:rsidTr="000E3FA1">
        <w:tc>
          <w:tcPr>
            <w:tcW w:w="540" w:type="dxa"/>
          </w:tcPr>
          <w:p w:rsidR="000E3FA1" w:rsidRDefault="000E3FA1" w:rsidP="00E15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5347" w:type="dxa"/>
          </w:tcPr>
          <w:p w:rsidR="000E3FA1" w:rsidRPr="000E3FA1" w:rsidRDefault="000E3FA1" w:rsidP="00E15581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Ү</w:t>
            </w:r>
            <w:r w:rsidRPr="000E3FA1">
              <w:rPr>
                <w:rFonts w:ascii="Times New Roman" w:hAnsi="Times New Roman" w:cs="Times New Roman"/>
                <w:bCs/>
                <w:lang w:val="tt-RU"/>
              </w:rPr>
              <w:t>ткәреләчәк чаралар</w:t>
            </w:r>
            <w:r>
              <w:rPr>
                <w:rFonts w:ascii="Times New Roman" w:hAnsi="Times New Roman" w:cs="Times New Roman"/>
                <w:bCs/>
                <w:lang w:val="tt-RU"/>
              </w:rPr>
              <w:t xml:space="preserve"> исеме</w:t>
            </w:r>
          </w:p>
        </w:tc>
        <w:tc>
          <w:tcPr>
            <w:tcW w:w="2889" w:type="dxa"/>
          </w:tcPr>
          <w:p w:rsidR="000E3FA1" w:rsidRPr="000E3FA1" w:rsidRDefault="000E3FA1" w:rsidP="00E15581">
            <w:pPr>
              <w:pStyle w:val="1"/>
              <w:outlineLvl w:val="0"/>
              <w:rPr>
                <w:b w:val="0"/>
              </w:rPr>
            </w:pPr>
            <w:r w:rsidRPr="000E3FA1">
              <w:rPr>
                <w:b w:val="0"/>
              </w:rPr>
              <w:t>Вакыты</w:t>
            </w:r>
          </w:p>
        </w:tc>
        <w:tc>
          <w:tcPr>
            <w:tcW w:w="2889" w:type="dxa"/>
          </w:tcPr>
          <w:p w:rsidR="000E3FA1" w:rsidRPr="000E3FA1" w:rsidRDefault="000E3FA1" w:rsidP="00E15581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0E3FA1">
              <w:rPr>
                <w:rFonts w:ascii="Times New Roman" w:hAnsi="Times New Roman" w:cs="Times New Roman"/>
                <w:bCs/>
                <w:lang w:val="tt-RU"/>
              </w:rPr>
              <w:t>Урыны</w:t>
            </w:r>
          </w:p>
        </w:tc>
        <w:tc>
          <w:tcPr>
            <w:tcW w:w="2895" w:type="dxa"/>
          </w:tcPr>
          <w:p w:rsidR="000E3FA1" w:rsidRPr="000E3FA1" w:rsidRDefault="000E3FA1" w:rsidP="00E15581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0E3FA1">
              <w:rPr>
                <w:rFonts w:ascii="Times New Roman" w:hAnsi="Times New Roman" w:cs="Times New Roman"/>
                <w:bCs/>
                <w:lang w:val="tt-RU"/>
              </w:rPr>
              <w:t>Җаваплы</w:t>
            </w:r>
          </w:p>
        </w:tc>
      </w:tr>
      <w:tr w:rsidR="003B5A84" w:rsidRPr="00B84318" w:rsidTr="000E3FA1">
        <w:tc>
          <w:tcPr>
            <w:tcW w:w="540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47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һәм иллю</w:t>
            </w:r>
            <w:proofErr w:type="spellStart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цияләрдән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күргәзмәләр: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т</w:t>
            </w:r>
            <w:proofErr w:type="spellStart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уган</w:t>
            </w:r>
            <w:proofErr w:type="spellEnd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 xml:space="preserve"> тел, </w:t>
            </w: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матур тел...”</w:t>
            </w:r>
          </w:p>
        </w:tc>
        <w:tc>
          <w:tcPr>
            <w:tcW w:w="2889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 буена</w:t>
            </w:r>
          </w:p>
        </w:tc>
        <w:tc>
          <w:tcPr>
            <w:tcW w:w="2889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Китапханә </w:t>
            </w:r>
          </w:p>
        </w:tc>
        <w:tc>
          <w:tcPr>
            <w:tcW w:w="2895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китапханәчесе Низамова Д.Н.</w:t>
            </w:r>
          </w:p>
        </w:tc>
      </w:tr>
      <w:tr w:rsidR="003B5A84" w:rsidRPr="00B84318" w:rsidTr="000E3FA1">
        <w:tc>
          <w:tcPr>
            <w:tcW w:w="540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47" w:type="dxa"/>
          </w:tcPr>
          <w:p w:rsidR="00832766" w:rsidRPr="00170181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йомгак” эзеннән...”</w:t>
            </w:r>
          </w:p>
          <w:p w:rsidR="003B5A84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 китапханәсе белән берлектә М.Җәлил иҗаты буенча квест-уен.</w:t>
            </w:r>
          </w:p>
        </w:tc>
        <w:tc>
          <w:tcPr>
            <w:tcW w:w="2889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15.02.21</w:t>
            </w:r>
          </w:p>
        </w:tc>
        <w:tc>
          <w:tcPr>
            <w:tcW w:w="2889" w:type="dxa"/>
          </w:tcPr>
          <w:p w:rsidR="003B5A84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 мәдәният йорты</w:t>
            </w:r>
          </w:p>
        </w:tc>
        <w:tc>
          <w:tcPr>
            <w:tcW w:w="2895" w:type="dxa"/>
          </w:tcPr>
          <w:p w:rsidR="00832766" w:rsidRPr="00170181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832766" w:rsidRPr="00170181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832766" w:rsidRPr="00170181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Нәҗмиева Г.Л. </w:t>
            </w:r>
          </w:p>
          <w:p w:rsidR="003B5A84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Мәвлиева Г.Ф. , авыл китапханәчесе</w:t>
            </w:r>
          </w:p>
        </w:tc>
      </w:tr>
      <w:tr w:rsidR="003B5A84" w:rsidTr="000E3FA1">
        <w:tc>
          <w:tcPr>
            <w:tcW w:w="540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47" w:type="dxa"/>
          </w:tcPr>
          <w:p w:rsidR="00DB06AD" w:rsidRDefault="00DB06AD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“Әхлак энҗеләре” проекты кысаларында </w:t>
            </w:r>
          </w:p>
          <w:p w:rsidR="003B5A84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“Халыка</w:t>
            </w:r>
            <w:r w:rsidR="00F72B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 туган тел көне”нә әдәби мозаика</w:t>
            </w:r>
            <w:r w:rsidR="00030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“Туган телем – дуслык теле”</w:t>
            </w:r>
          </w:p>
        </w:tc>
        <w:tc>
          <w:tcPr>
            <w:tcW w:w="2889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21.02.21</w:t>
            </w:r>
          </w:p>
        </w:tc>
        <w:tc>
          <w:tcPr>
            <w:tcW w:w="2889" w:type="dxa"/>
          </w:tcPr>
          <w:p w:rsidR="003B5A84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Актлар залы</w:t>
            </w:r>
          </w:p>
        </w:tc>
        <w:tc>
          <w:tcPr>
            <w:tcW w:w="2895" w:type="dxa"/>
          </w:tcPr>
          <w:p w:rsidR="00832766" w:rsidRPr="00170181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832766" w:rsidRPr="00170181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3B5A84" w:rsidRDefault="00832766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Нәҗмиева Г.Л. </w:t>
            </w:r>
          </w:p>
        </w:tc>
      </w:tr>
      <w:tr w:rsidR="003B5A84" w:rsidRPr="00DB06AD" w:rsidTr="000E3FA1">
        <w:tc>
          <w:tcPr>
            <w:tcW w:w="540" w:type="dxa"/>
          </w:tcPr>
          <w:p w:rsidR="003B5A84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47" w:type="dxa"/>
          </w:tcPr>
          <w:p w:rsidR="00DB06AD" w:rsidRDefault="00DB06AD" w:rsidP="00DB0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“Әхлак энҗеләре” проекты кысаларында </w:t>
            </w:r>
          </w:p>
          <w:p w:rsidR="005E7050" w:rsidRDefault="005E7050" w:rsidP="00E15581">
            <w:pPr>
              <w:pStyle w:val="5"/>
              <w:outlineLvl w:val="4"/>
              <w:rPr>
                <w:rStyle w:val="a4"/>
                <w:rFonts w:ascii="Times New Roman" w:hAnsi="Times New Roman" w:cs="Times New Roman"/>
                <w:i w:val="0"/>
                <w:color w:val="auto"/>
                <w:spacing w:val="5"/>
                <w:sz w:val="24"/>
                <w:szCs w:val="24"/>
                <w:lang w:val="tt-RU"/>
              </w:rPr>
            </w:pPr>
            <w:r w:rsidRPr="00EA37AE">
              <w:rPr>
                <w:rStyle w:val="a4"/>
                <w:rFonts w:ascii="Times New Roman" w:hAnsi="Times New Roman" w:cs="Times New Roman"/>
                <w:i w:val="0"/>
                <w:color w:val="auto"/>
                <w:spacing w:val="5"/>
                <w:sz w:val="24"/>
                <w:szCs w:val="24"/>
                <w:lang w:val="tt-RU"/>
              </w:rPr>
              <w:t>“Укырга вакыт</w:t>
            </w:r>
            <w:r w:rsidR="00EA37AE">
              <w:rPr>
                <w:rStyle w:val="a4"/>
                <w:rFonts w:ascii="Times New Roman" w:hAnsi="Times New Roman" w:cs="Times New Roman"/>
                <w:i w:val="0"/>
                <w:color w:val="auto"/>
                <w:spacing w:val="5"/>
                <w:sz w:val="24"/>
                <w:szCs w:val="24"/>
                <w:lang w:val="tt-RU"/>
              </w:rPr>
              <w:t>!”</w:t>
            </w:r>
            <w:r w:rsidR="00D93176">
              <w:rPr>
                <w:rStyle w:val="a4"/>
                <w:rFonts w:ascii="Times New Roman" w:hAnsi="Times New Roman" w:cs="Times New Roman"/>
                <w:i w:val="0"/>
                <w:color w:val="auto"/>
                <w:spacing w:val="5"/>
                <w:sz w:val="24"/>
                <w:szCs w:val="24"/>
                <w:lang w:val="tt-RU"/>
              </w:rPr>
              <w:t xml:space="preserve"> әдәби марафон</w:t>
            </w:r>
          </w:p>
          <w:p w:rsidR="00D93176" w:rsidRPr="00D93176" w:rsidRDefault="00D93176" w:rsidP="00D931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Р.Фәхреддин хезмәтләрен уку</w:t>
            </w:r>
          </w:p>
          <w:p w:rsidR="00D93176" w:rsidRPr="00D93176" w:rsidRDefault="00DB06AD" w:rsidP="00D931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D93176" w:rsidRPr="00D93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кташ әдипләр иҗатын өйрәнү</w:t>
            </w:r>
          </w:p>
          <w:p w:rsidR="00D93176" w:rsidRDefault="00DB06AD" w:rsidP="00D931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D93176" w:rsidRPr="00D93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әгърифәтче әдипләр иҗатын өйрәнү</w:t>
            </w:r>
          </w:p>
          <w:p w:rsidR="00DB06AD" w:rsidRPr="00D93176" w:rsidRDefault="00DB06AD" w:rsidP="00D931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 милләт язучылары һәм шагыйрьләре иҗатын өйрәнү</w:t>
            </w:r>
          </w:p>
          <w:p w:rsidR="003B5A84" w:rsidRPr="005E7050" w:rsidRDefault="003B5A8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89" w:type="dxa"/>
          </w:tcPr>
          <w:p w:rsidR="003B5A84" w:rsidRDefault="005E7050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22.02.21-27.02.21</w:t>
            </w:r>
          </w:p>
        </w:tc>
        <w:tc>
          <w:tcPr>
            <w:tcW w:w="2889" w:type="dxa"/>
          </w:tcPr>
          <w:p w:rsidR="003B5A84" w:rsidRDefault="00EA37AE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һәм авыл китапханәсе</w:t>
            </w:r>
          </w:p>
        </w:tc>
        <w:tc>
          <w:tcPr>
            <w:tcW w:w="2895" w:type="dxa"/>
          </w:tcPr>
          <w:p w:rsidR="005E7050" w:rsidRPr="00170181" w:rsidRDefault="005E7050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5E7050" w:rsidRPr="00170181" w:rsidRDefault="005E7050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Гарифуллина Д.Р.</w:t>
            </w:r>
          </w:p>
          <w:p w:rsidR="005E7050" w:rsidRPr="00170181" w:rsidRDefault="005E7050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Нәҗмиева Г.Л. </w:t>
            </w:r>
          </w:p>
          <w:p w:rsidR="003B5A84" w:rsidRDefault="005E7050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Мәвлиева Г.Ф. , авыл китапханәчесе</w:t>
            </w:r>
          </w:p>
          <w:p w:rsidR="00EA37AE" w:rsidRDefault="00EA37AE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китапханәчесе Низамова Д.Н.</w:t>
            </w:r>
            <w:r w:rsidR="00E142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E1420B" w:rsidRDefault="00E1420B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 һәм әдәбияты, инглиз теле укытучылары</w:t>
            </w:r>
          </w:p>
        </w:tc>
      </w:tr>
      <w:tr w:rsidR="00E15581" w:rsidRPr="00B84318" w:rsidTr="000E3FA1">
        <w:tc>
          <w:tcPr>
            <w:tcW w:w="540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5347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Ачык микрофон “Өстәлдә - китап”</w:t>
            </w:r>
          </w:p>
        </w:tc>
        <w:tc>
          <w:tcPr>
            <w:tcW w:w="2889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21.02.21-22.02.21</w:t>
            </w:r>
          </w:p>
        </w:tc>
        <w:tc>
          <w:tcPr>
            <w:tcW w:w="2889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Мәктәп </w:t>
            </w:r>
          </w:p>
        </w:tc>
        <w:tc>
          <w:tcPr>
            <w:tcW w:w="2895" w:type="dxa"/>
          </w:tcPr>
          <w:p w:rsidR="00E15581" w:rsidRPr="001701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E15581" w:rsidRPr="001701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E15581" w:rsidRPr="001701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Нәҗмиева Г.Л. </w:t>
            </w:r>
          </w:p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укытучылары</w:t>
            </w:r>
          </w:p>
        </w:tc>
      </w:tr>
      <w:tr w:rsidR="00E15581" w:rsidRPr="00B84318" w:rsidTr="000E3FA1">
        <w:tc>
          <w:tcPr>
            <w:tcW w:w="540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47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</w:t>
            </w:r>
            <w:r w:rsidR="00D93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төсләре” рәсемнәр конкурсы</w:t>
            </w:r>
          </w:p>
        </w:tc>
        <w:tc>
          <w:tcPr>
            <w:tcW w:w="2889" w:type="dxa"/>
          </w:tcPr>
          <w:p w:rsidR="00E15581" w:rsidRDefault="008339E4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25</w:t>
            </w:r>
            <w:r w:rsidR="00E155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 кадәр</w:t>
            </w:r>
          </w:p>
        </w:tc>
        <w:tc>
          <w:tcPr>
            <w:tcW w:w="2889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</w:t>
            </w:r>
          </w:p>
        </w:tc>
        <w:tc>
          <w:tcPr>
            <w:tcW w:w="2895" w:type="dxa"/>
          </w:tcPr>
          <w:p w:rsidR="00E15581" w:rsidRDefault="00E15581" w:rsidP="00E15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Вәлиева Г.Ә.</w:t>
            </w:r>
            <w:r w:rsidR="00833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 җитәкчеләре</w:t>
            </w:r>
          </w:p>
        </w:tc>
      </w:tr>
    </w:tbl>
    <w:p w:rsidR="00704DA4" w:rsidRDefault="003B5A84" w:rsidP="008339E4">
      <w:pPr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</w:p>
    <w:p w:rsidR="00704DA4" w:rsidRPr="008F60CC" w:rsidRDefault="00704DA4" w:rsidP="00E15581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704DA4" w:rsidRPr="008F60CC" w:rsidSect="00C46A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80B7E"/>
    <w:multiLevelType w:val="hybridMultilevel"/>
    <w:tmpl w:val="7270C844"/>
    <w:lvl w:ilvl="0" w:tplc="3B381D82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A03"/>
    <w:rsid w:val="00030D9E"/>
    <w:rsid w:val="000E3FA1"/>
    <w:rsid w:val="001E6C59"/>
    <w:rsid w:val="003B5A84"/>
    <w:rsid w:val="004C38D3"/>
    <w:rsid w:val="005C0077"/>
    <w:rsid w:val="005E7050"/>
    <w:rsid w:val="00704DA4"/>
    <w:rsid w:val="00832766"/>
    <w:rsid w:val="008339E4"/>
    <w:rsid w:val="008F60CC"/>
    <w:rsid w:val="00B84318"/>
    <w:rsid w:val="00BA5C8F"/>
    <w:rsid w:val="00C46A03"/>
    <w:rsid w:val="00D83CF6"/>
    <w:rsid w:val="00D93176"/>
    <w:rsid w:val="00DB06AD"/>
    <w:rsid w:val="00E1420B"/>
    <w:rsid w:val="00E15581"/>
    <w:rsid w:val="00EA37AE"/>
    <w:rsid w:val="00F061C8"/>
    <w:rsid w:val="00F72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F6"/>
  </w:style>
  <w:style w:type="paragraph" w:styleId="1">
    <w:name w:val="heading 1"/>
    <w:basedOn w:val="a"/>
    <w:next w:val="a"/>
    <w:link w:val="10"/>
    <w:qFormat/>
    <w:rsid w:val="000E3F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0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E3FA1"/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7050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4">
    <w:name w:val="Emphasis"/>
    <w:basedOn w:val="a0"/>
    <w:uiPriority w:val="20"/>
    <w:qFormat/>
    <w:rsid w:val="005E7050"/>
    <w:rPr>
      <w:i/>
      <w:iCs/>
    </w:rPr>
  </w:style>
  <w:style w:type="paragraph" w:styleId="a5">
    <w:name w:val="List Paragraph"/>
    <w:basedOn w:val="a"/>
    <w:uiPriority w:val="34"/>
    <w:qFormat/>
    <w:rsid w:val="00D9317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3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6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Дом</cp:lastModifiedBy>
  <cp:revision>2</cp:revision>
  <cp:lastPrinted>2021-01-27T08:44:00Z</cp:lastPrinted>
  <dcterms:created xsi:type="dcterms:W3CDTF">2021-02-01T21:18:00Z</dcterms:created>
  <dcterms:modified xsi:type="dcterms:W3CDTF">2021-02-01T21:18:00Z</dcterms:modified>
</cp:coreProperties>
</file>